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BE7E0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646EA957" w:rsidR="00CE7255" w:rsidRPr="00A66D70" w:rsidRDefault="008449ED" w:rsidP="00CE7255">
      <w:pPr>
        <w:jc w:val="center"/>
        <w:rPr>
          <w:b/>
          <w:bCs/>
          <w:sz w:val="22"/>
          <w:szCs w:val="22"/>
        </w:rPr>
      </w:pPr>
      <w:r w:rsidRPr="00A66D70">
        <w:rPr>
          <w:b/>
          <w:bCs/>
          <w:sz w:val="22"/>
          <w:szCs w:val="22"/>
        </w:rPr>
        <w:t xml:space="preserve">ANEXO N° </w:t>
      </w:r>
      <w:r w:rsidR="00676B49" w:rsidRPr="00A66D70">
        <w:rPr>
          <w:b/>
          <w:bCs/>
          <w:sz w:val="22"/>
          <w:szCs w:val="22"/>
        </w:rPr>
        <w:t>3</w:t>
      </w:r>
    </w:p>
    <w:p w14:paraId="717E462E" w14:textId="765A9AD3" w:rsidR="008449ED" w:rsidRPr="00A66D70" w:rsidRDefault="00CE7255" w:rsidP="00CE7255">
      <w:pPr>
        <w:jc w:val="center"/>
        <w:rPr>
          <w:b/>
          <w:bCs/>
          <w:sz w:val="22"/>
          <w:szCs w:val="22"/>
        </w:rPr>
      </w:pPr>
      <w:r w:rsidRPr="00A66D70">
        <w:rPr>
          <w:b/>
          <w:bCs/>
          <w:sz w:val="22"/>
          <w:szCs w:val="22"/>
        </w:rPr>
        <w:t>DECLARACIÓN JURADA</w:t>
      </w:r>
      <w:r w:rsidR="00676B49" w:rsidRPr="00A66D70">
        <w:rPr>
          <w:b/>
          <w:bCs/>
          <w:sz w:val="22"/>
          <w:szCs w:val="22"/>
        </w:rPr>
        <w:t xml:space="preserve"> DE NO HABER SIDO CONDENADO POR DELITOS SEÑALADOS EN LA LEY 29988, MODIFICADA POR D.U. N° 019-2019</w:t>
      </w:r>
    </w:p>
    <w:p w14:paraId="2F2A9E50" w14:textId="77777777" w:rsidR="00CE7255" w:rsidRPr="00A66D70" w:rsidRDefault="00CE7255" w:rsidP="00CE7255">
      <w:pPr>
        <w:spacing w:line="240" w:lineRule="auto"/>
        <w:rPr>
          <w:b/>
          <w:bCs/>
          <w:sz w:val="22"/>
          <w:szCs w:val="22"/>
        </w:rPr>
      </w:pPr>
    </w:p>
    <w:p w14:paraId="073CF70A" w14:textId="26412A21" w:rsidR="008449ED" w:rsidRPr="00A66D70" w:rsidRDefault="008449ED" w:rsidP="00CE7255">
      <w:pPr>
        <w:spacing w:line="240" w:lineRule="auto"/>
        <w:rPr>
          <w:sz w:val="22"/>
          <w:szCs w:val="22"/>
        </w:rPr>
      </w:pPr>
      <w:r w:rsidRPr="00A66D70">
        <w:rPr>
          <w:b/>
          <w:bCs/>
          <w:sz w:val="22"/>
          <w:szCs w:val="22"/>
        </w:rPr>
        <w:t>SEÑORES</w:t>
      </w:r>
      <w:r w:rsidR="00676B49" w:rsidRPr="00A66D70">
        <w:rPr>
          <w:b/>
          <w:bCs/>
          <w:sz w:val="22"/>
          <w:szCs w:val="22"/>
        </w:rPr>
        <w:t xml:space="preserve"> DEL COMI</w:t>
      </w:r>
      <w:r w:rsidR="009D4713" w:rsidRPr="00A66D70">
        <w:rPr>
          <w:b/>
          <w:bCs/>
          <w:sz w:val="22"/>
          <w:szCs w:val="22"/>
        </w:rPr>
        <w:t>TÉ</w:t>
      </w:r>
      <w:r w:rsidRPr="00A66D70">
        <w:rPr>
          <w:b/>
          <w:bCs/>
          <w:sz w:val="22"/>
          <w:szCs w:val="22"/>
        </w:rPr>
        <w:t xml:space="preserve"> DE EVALUACIÓN</w:t>
      </w:r>
    </w:p>
    <w:p w14:paraId="23B2C3A8" w14:textId="77777777" w:rsidR="00676B49" w:rsidRPr="00A66D70" w:rsidRDefault="00676B49" w:rsidP="00676B49">
      <w:pPr>
        <w:rPr>
          <w:sz w:val="22"/>
          <w:szCs w:val="22"/>
        </w:rPr>
      </w:pPr>
      <w:r w:rsidRPr="00A66D70">
        <w:rPr>
          <w:sz w:val="22"/>
          <w:szCs w:val="22"/>
        </w:rPr>
        <w:t>Presente. -</w:t>
      </w:r>
    </w:p>
    <w:p w14:paraId="1C08D5EE" w14:textId="77777777" w:rsidR="00676B49" w:rsidRPr="00A66D70" w:rsidRDefault="00676B49" w:rsidP="00676B49">
      <w:pPr>
        <w:rPr>
          <w:sz w:val="22"/>
          <w:szCs w:val="22"/>
        </w:rPr>
      </w:pPr>
      <w:r w:rsidRPr="00A66D70">
        <w:rPr>
          <w:sz w:val="22"/>
          <w:szCs w:val="22"/>
        </w:rPr>
        <w:t>De mi consideración:</w:t>
      </w:r>
    </w:p>
    <w:p w14:paraId="1A03D365" w14:textId="32A747C8" w:rsidR="00676B49" w:rsidRPr="00A66D70" w:rsidRDefault="00676B49" w:rsidP="00676B49">
      <w:p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Quien suscribe,</w:t>
      </w:r>
      <w:r w:rsidR="00BD5C27">
        <w:rPr>
          <w:sz w:val="22"/>
          <w:szCs w:val="22"/>
        </w:rPr>
        <w:t xml:space="preserve"> ……………………………………………………………………..</w:t>
      </w:r>
      <w:r w:rsidRPr="00A66D70">
        <w:rPr>
          <w:sz w:val="22"/>
          <w:szCs w:val="22"/>
        </w:rPr>
        <w:t xml:space="preserve"> identificado (a) con D</w:t>
      </w:r>
      <w:r w:rsidR="00F337CF" w:rsidRPr="00A66D70">
        <w:rPr>
          <w:sz w:val="22"/>
          <w:szCs w:val="22"/>
        </w:rPr>
        <w:t>NI</w:t>
      </w:r>
      <w:r w:rsidRPr="00A66D70">
        <w:rPr>
          <w:sz w:val="22"/>
          <w:szCs w:val="22"/>
        </w:rPr>
        <w:t xml:space="preserve"> </w:t>
      </w:r>
      <w:proofErr w:type="spellStart"/>
      <w:r w:rsidRPr="00A66D70">
        <w:rPr>
          <w:sz w:val="22"/>
          <w:szCs w:val="22"/>
        </w:rPr>
        <w:t>Nº</w:t>
      </w:r>
      <w:proofErr w:type="spellEnd"/>
      <w:r w:rsidRPr="00A66D70">
        <w:rPr>
          <w:sz w:val="22"/>
          <w:szCs w:val="22"/>
        </w:rPr>
        <w:t xml:space="preserve">...……………., con domicilio en ……………………………………………………………… </w:t>
      </w:r>
      <w:r w:rsidR="00F337CF" w:rsidRPr="00A66D70">
        <w:rPr>
          <w:sz w:val="22"/>
          <w:szCs w:val="22"/>
        </w:rPr>
        <w:t>, en pleno uso de mis facultades, DECLARO BAJO JURAMENTO lo siguiente:</w:t>
      </w:r>
    </w:p>
    <w:p w14:paraId="1FD18B8E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registrar antecedentes penales ni judiciales al momento de postular al concurso. </w:t>
      </w:r>
    </w:p>
    <w:p w14:paraId="44E39376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haber sido condenado (a) por delitos dolosos.</w:t>
      </w:r>
    </w:p>
    <w:p w14:paraId="699CFDA4" w14:textId="35E49F6D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haber sido condenado (a) en el delito de terrorismo, apología del terrorismo, delito contra la libertad sexual, delitos de corrupción de funcionarios y/o delitos de tráfico de drogas; ni haber incurrido en actos de violencia que atenten contra los derechos fundamentales de la persona y contra el patrimonio. </w:t>
      </w:r>
    </w:p>
    <w:p w14:paraId="1F3952A7" w14:textId="170BE5EC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</w:t>
      </w:r>
      <w:r w:rsidR="00A66D70" w:rsidRPr="00A66D70">
        <w:rPr>
          <w:sz w:val="22"/>
          <w:szCs w:val="22"/>
        </w:rPr>
        <w:t xml:space="preserve"> haber sido </w:t>
      </w:r>
      <w:r w:rsidRPr="00A66D70">
        <w:rPr>
          <w:sz w:val="22"/>
          <w:szCs w:val="22"/>
        </w:rPr>
        <w:t xml:space="preserve">condenado (a) mediante sentencia consentida y/o ejecutoriada por la comisión de cualquiera de los delitos previstos en la Ley N° 29988. </w:t>
      </w:r>
    </w:p>
    <w:p w14:paraId="17E24F1A" w14:textId="69080AC6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</w:t>
      </w:r>
      <w:r w:rsidR="009035B2">
        <w:rPr>
          <w:sz w:val="22"/>
          <w:szCs w:val="22"/>
        </w:rPr>
        <w:t>estar</w:t>
      </w:r>
      <w:r w:rsidRPr="00A66D70">
        <w:rPr>
          <w:sz w:val="22"/>
          <w:szCs w:val="22"/>
        </w:rPr>
        <w:t xml:space="preserve"> inhabilitado (a) por motivos de destitución, despido o resolución judicial que así lo indique.</w:t>
      </w:r>
    </w:p>
    <w:p w14:paraId="6001683E" w14:textId="77777777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estar cumpliendo sanción administrativa disciplinaria.</w:t>
      </w:r>
    </w:p>
    <w:p w14:paraId="3108FD86" w14:textId="64728D94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 xml:space="preserve">No estar inscrito (a) en el Registro Nacional de Sanciones de la Autoridad Nacional del Servicio Civil. </w:t>
      </w:r>
    </w:p>
    <w:p w14:paraId="40F2BFD7" w14:textId="3E805E75" w:rsidR="00676B49" w:rsidRPr="00A66D70" w:rsidRDefault="00676B49" w:rsidP="00676B49">
      <w:pPr>
        <w:numPr>
          <w:ilvl w:val="0"/>
          <w:numId w:val="3"/>
        </w:numPr>
        <w:jc w:val="both"/>
        <w:rPr>
          <w:sz w:val="22"/>
          <w:szCs w:val="22"/>
        </w:rPr>
      </w:pPr>
      <w:r w:rsidRPr="00A66D70">
        <w:rPr>
          <w:sz w:val="22"/>
          <w:szCs w:val="22"/>
        </w:rPr>
        <w:t>No estar inscrito en el Registro de Deudores Alimentarios Morosos del Poder Judicial - REDAM.</w:t>
      </w:r>
    </w:p>
    <w:p w14:paraId="5DB49288" w14:textId="77F71B2D" w:rsidR="00A66D70" w:rsidRPr="00A66D70" w:rsidRDefault="00A66D70" w:rsidP="00A66D70">
      <w:pPr>
        <w:jc w:val="both"/>
        <w:rPr>
          <w:sz w:val="22"/>
          <w:szCs w:val="22"/>
        </w:rPr>
      </w:pPr>
      <w:r w:rsidRPr="00A66D70">
        <w:rPr>
          <w:rFonts w:cs="Calibri"/>
          <w:color w:val="222222"/>
          <w:sz w:val="22"/>
          <w:szCs w:val="22"/>
          <w:shd w:val="clear" w:color="auto" w:fill="FFFFFF"/>
        </w:rPr>
        <w:t>Declaro que la información consignada es veraz y asumo plena responsabilidad administrativa, civil y penal en caso de falsedad o inexactitud.</w:t>
      </w:r>
    </w:p>
    <w:p w14:paraId="152A68CD" w14:textId="51932D93" w:rsidR="008449ED" w:rsidRPr="00A66D70" w:rsidRDefault="004177AA" w:rsidP="00CE7255">
      <w:pPr>
        <w:jc w:val="right"/>
        <w:rPr>
          <w:sz w:val="22"/>
          <w:szCs w:val="22"/>
        </w:rPr>
      </w:pPr>
      <w:r w:rsidRPr="00A66D70">
        <w:rPr>
          <w:sz w:val="22"/>
          <w:szCs w:val="22"/>
        </w:rPr>
        <w:t>Pueblo Libre</w:t>
      </w:r>
      <w:r w:rsidR="008449ED" w:rsidRPr="00A66D70">
        <w:rPr>
          <w:sz w:val="22"/>
          <w:szCs w:val="22"/>
        </w:rPr>
        <w:t>,</w:t>
      </w:r>
      <w:r w:rsidRPr="00A66D70">
        <w:rPr>
          <w:sz w:val="22"/>
          <w:szCs w:val="22"/>
        </w:rPr>
        <w:t xml:space="preserve">           </w:t>
      </w:r>
      <w:r w:rsidR="008449ED" w:rsidRPr="00A66D70">
        <w:rPr>
          <w:sz w:val="22"/>
          <w:szCs w:val="22"/>
        </w:rPr>
        <w:t xml:space="preserve"> de </w:t>
      </w:r>
      <w:r w:rsidRPr="00A66D70">
        <w:rPr>
          <w:sz w:val="22"/>
          <w:szCs w:val="22"/>
        </w:rPr>
        <w:t>noviembre de 2025</w:t>
      </w:r>
      <w:r w:rsidR="008449ED" w:rsidRPr="00A66D70">
        <w:rPr>
          <w:sz w:val="22"/>
          <w:szCs w:val="22"/>
        </w:rPr>
        <w:t xml:space="preserve">. </w:t>
      </w:r>
    </w:p>
    <w:p w14:paraId="711CA0AE" w14:textId="77777777" w:rsidR="00CE7255" w:rsidRPr="00A66D70" w:rsidRDefault="00CE7255" w:rsidP="00CE7255">
      <w:pPr>
        <w:jc w:val="both"/>
        <w:rPr>
          <w:i/>
          <w:iCs/>
          <w:sz w:val="22"/>
          <w:szCs w:val="22"/>
        </w:rPr>
      </w:pPr>
    </w:p>
    <w:p w14:paraId="0E529BAE" w14:textId="77777777" w:rsidR="00CE7255" w:rsidRPr="00A66D70" w:rsidRDefault="00CE7255" w:rsidP="00CE7255">
      <w:pPr>
        <w:jc w:val="center"/>
        <w:rPr>
          <w:i/>
          <w:iCs/>
          <w:sz w:val="22"/>
          <w:szCs w:val="22"/>
        </w:rPr>
      </w:pPr>
      <w:r w:rsidRPr="00A66D70">
        <w:rPr>
          <w:i/>
          <w:iCs/>
          <w:sz w:val="22"/>
          <w:szCs w:val="22"/>
        </w:rPr>
        <w:t>______________________________</w:t>
      </w:r>
    </w:p>
    <w:p w14:paraId="3FA8A48C" w14:textId="09B8B709" w:rsidR="005C2CD3" w:rsidRPr="00A66D70" w:rsidRDefault="008449ED" w:rsidP="00CE7255">
      <w:pPr>
        <w:jc w:val="center"/>
        <w:rPr>
          <w:sz w:val="22"/>
          <w:szCs w:val="22"/>
        </w:rPr>
      </w:pPr>
      <w:r w:rsidRPr="00A66D70">
        <w:rPr>
          <w:i/>
          <w:iCs/>
          <w:sz w:val="22"/>
          <w:szCs w:val="22"/>
        </w:rPr>
        <w:t>(Firma y post firma)</w:t>
      </w:r>
    </w:p>
    <w:sectPr w:rsidR="005C2CD3" w:rsidRPr="00A66D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7786" w14:textId="77777777" w:rsidR="00F1311C" w:rsidRDefault="00F1311C" w:rsidP="00CE7255">
      <w:pPr>
        <w:spacing w:after="0" w:line="240" w:lineRule="auto"/>
      </w:pPr>
      <w:r>
        <w:separator/>
      </w:r>
    </w:p>
  </w:endnote>
  <w:endnote w:type="continuationSeparator" w:id="0">
    <w:p w14:paraId="68AE6183" w14:textId="77777777" w:rsidR="00F1311C" w:rsidRDefault="00F1311C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789176874" name="Imagen 789176874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3E03" w14:textId="77777777" w:rsidR="00F1311C" w:rsidRDefault="00F1311C" w:rsidP="00CE7255">
      <w:pPr>
        <w:spacing w:after="0" w:line="240" w:lineRule="auto"/>
      </w:pPr>
      <w:r>
        <w:separator/>
      </w:r>
    </w:p>
  </w:footnote>
  <w:footnote w:type="continuationSeparator" w:id="0">
    <w:p w14:paraId="15C2FAE7" w14:textId="77777777" w:rsidR="00F1311C" w:rsidRDefault="00F1311C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316840976" name="Imagen 31684097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para la </w:t>
    </w:r>
    <w:proofErr w:type="spellStart"/>
    <w:r>
      <w:rPr>
        <w:i/>
        <w:iCs/>
        <w:sz w:val="20"/>
        <w:szCs w:val="20"/>
      </w:rPr>
      <w:t>ordinarización</w:t>
    </w:r>
    <w:proofErr w:type="spellEnd"/>
    <w:r>
      <w:rPr>
        <w:i/>
        <w:iCs/>
        <w:sz w:val="20"/>
        <w:szCs w:val="20"/>
      </w:rPr>
      <w:t xml:space="preserve"> docente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0277E6"/>
    <w:multiLevelType w:val="hybridMultilevel"/>
    <w:tmpl w:val="5BB808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799" w:hanging="360"/>
      </w:pPr>
    </w:lvl>
    <w:lvl w:ilvl="2" w:tplc="280A001B">
      <w:start w:val="1"/>
      <w:numFmt w:val="lowerRoman"/>
      <w:lvlText w:val="%3."/>
      <w:lvlJc w:val="right"/>
      <w:pPr>
        <w:ind w:left="2519" w:hanging="180"/>
      </w:pPr>
    </w:lvl>
    <w:lvl w:ilvl="3" w:tplc="280A000F">
      <w:start w:val="1"/>
      <w:numFmt w:val="decimal"/>
      <w:lvlText w:val="%4."/>
      <w:lvlJc w:val="left"/>
      <w:pPr>
        <w:ind w:left="3239" w:hanging="360"/>
      </w:pPr>
    </w:lvl>
    <w:lvl w:ilvl="4" w:tplc="280A0019">
      <w:start w:val="1"/>
      <w:numFmt w:val="lowerLetter"/>
      <w:lvlText w:val="%5."/>
      <w:lvlJc w:val="left"/>
      <w:pPr>
        <w:ind w:left="3959" w:hanging="360"/>
      </w:pPr>
    </w:lvl>
    <w:lvl w:ilvl="5" w:tplc="280A001B">
      <w:start w:val="1"/>
      <w:numFmt w:val="lowerRoman"/>
      <w:lvlText w:val="%6."/>
      <w:lvlJc w:val="right"/>
      <w:pPr>
        <w:ind w:left="4679" w:hanging="180"/>
      </w:pPr>
    </w:lvl>
    <w:lvl w:ilvl="6" w:tplc="280A000F">
      <w:start w:val="1"/>
      <w:numFmt w:val="decimal"/>
      <w:lvlText w:val="%7."/>
      <w:lvlJc w:val="left"/>
      <w:pPr>
        <w:ind w:left="5399" w:hanging="360"/>
      </w:pPr>
    </w:lvl>
    <w:lvl w:ilvl="7" w:tplc="280A0019">
      <w:start w:val="1"/>
      <w:numFmt w:val="lowerLetter"/>
      <w:lvlText w:val="%8."/>
      <w:lvlJc w:val="left"/>
      <w:pPr>
        <w:ind w:left="6119" w:hanging="360"/>
      </w:pPr>
    </w:lvl>
    <w:lvl w:ilvl="8" w:tplc="280A001B">
      <w:start w:val="1"/>
      <w:numFmt w:val="lowerRoman"/>
      <w:lvlText w:val="%9."/>
      <w:lvlJc w:val="right"/>
      <w:pPr>
        <w:ind w:left="6839" w:hanging="180"/>
      </w:pPr>
    </w:lvl>
  </w:abstractNum>
  <w:num w:numId="1" w16cid:durableId="1989282618">
    <w:abstractNumId w:val="0"/>
  </w:num>
  <w:num w:numId="2" w16cid:durableId="1962613411">
    <w:abstractNumId w:val="1"/>
  </w:num>
  <w:num w:numId="3" w16cid:durableId="91362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1831A4"/>
    <w:rsid w:val="0023045A"/>
    <w:rsid w:val="002371EB"/>
    <w:rsid w:val="00356CE5"/>
    <w:rsid w:val="00364BFF"/>
    <w:rsid w:val="003B25B6"/>
    <w:rsid w:val="004177AA"/>
    <w:rsid w:val="004641ED"/>
    <w:rsid w:val="004A110E"/>
    <w:rsid w:val="005A4F59"/>
    <w:rsid w:val="005C2CD3"/>
    <w:rsid w:val="00676B49"/>
    <w:rsid w:val="008449ED"/>
    <w:rsid w:val="009035B2"/>
    <w:rsid w:val="00951D63"/>
    <w:rsid w:val="009B4DAF"/>
    <w:rsid w:val="009D4713"/>
    <w:rsid w:val="00A61587"/>
    <w:rsid w:val="00A66D70"/>
    <w:rsid w:val="00B51793"/>
    <w:rsid w:val="00BD5C27"/>
    <w:rsid w:val="00BE7E02"/>
    <w:rsid w:val="00C737D5"/>
    <w:rsid w:val="00C9439E"/>
    <w:rsid w:val="00CE7255"/>
    <w:rsid w:val="00D077F7"/>
    <w:rsid w:val="00F1311C"/>
    <w:rsid w:val="00F3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6</cp:revision>
  <cp:lastPrinted>2025-10-30T14:29:00Z</cp:lastPrinted>
  <dcterms:created xsi:type="dcterms:W3CDTF">2025-11-04T21:12:00Z</dcterms:created>
  <dcterms:modified xsi:type="dcterms:W3CDTF">2025-11-05T21:48:00Z</dcterms:modified>
</cp:coreProperties>
</file>