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1945" w14:textId="77777777" w:rsidR="00BE7E02" w:rsidRPr="00BE7E02" w:rsidRDefault="00BE7E02" w:rsidP="00CE7255">
      <w:pPr>
        <w:jc w:val="center"/>
        <w:rPr>
          <w:b/>
          <w:bCs/>
          <w:sz w:val="6"/>
          <w:szCs w:val="6"/>
        </w:rPr>
      </w:pPr>
    </w:p>
    <w:p w14:paraId="2750EF3C" w14:textId="4D114F9D" w:rsidR="00CE7255" w:rsidRPr="00BE7E02" w:rsidRDefault="008449ED" w:rsidP="00CE7255">
      <w:pPr>
        <w:jc w:val="center"/>
        <w:rPr>
          <w:b/>
          <w:bCs/>
        </w:rPr>
      </w:pPr>
      <w:r w:rsidRPr="00BE7E02">
        <w:rPr>
          <w:b/>
          <w:bCs/>
        </w:rPr>
        <w:t xml:space="preserve">ANEXO </w:t>
      </w:r>
      <w:r w:rsidRPr="008449ED">
        <w:rPr>
          <w:b/>
          <w:bCs/>
        </w:rPr>
        <w:t>N° 1</w:t>
      </w:r>
    </w:p>
    <w:p w14:paraId="717E462E" w14:textId="145DF40E" w:rsidR="008449ED" w:rsidRPr="00BE7E02" w:rsidRDefault="008449ED" w:rsidP="00CE7255">
      <w:pPr>
        <w:jc w:val="center"/>
        <w:rPr>
          <w:b/>
          <w:bCs/>
        </w:rPr>
      </w:pPr>
      <w:r w:rsidRPr="00BE7E02">
        <w:rPr>
          <w:b/>
          <w:bCs/>
        </w:rPr>
        <w:t>FICHA DE INSCRIPCIÓN</w:t>
      </w:r>
      <w:r w:rsidR="00CE7255" w:rsidRPr="00BE7E02">
        <w:rPr>
          <w:b/>
          <w:bCs/>
        </w:rPr>
        <w:t xml:space="preserve"> Y DECLARACIÓN JURADA</w:t>
      </w:r>
    </w:p>
    <w:p w14:paraId="5D58CEA4" w14:textId="77777777" w:rsidR="00CE7255" w:rsidRPr="00BE7E02" w:rsidRDefault="008449ED" w:rsidP="00CE7255">
      <w:pPr>
        <w:jc w:val="right"/>
        <w:rPr>
          <w:b/>
          <w:bCs/>
        </w:rPr>
      </w:pPr>
      <w:r w:rsidRPr="008449ED">
        <w:rPr>
          <w:b/>
          <w:bCs/>
        </w:rPr>
        <w:t xml:space="preserve">SOLICITO: </w:t>
      </w:r>
    </w:p>
    <w:p w14:paraId="5C5817C9" w14:textId="77777777" w:rsidR="00BE7E02" w:rsidRPr="00BE7E02" w:rsidRDefault="008449ED" w:rsidP="00CE7255">
      <w:pPr>
        <w:spacing w:after="0" w:line="240" w:lineRule="auto"/>
        <w:jc w:val="right"/>
        <w:rPr>
          <w:b/>
          <w:bCs/>
        </w:rPr>
      </w:pPr>
      <w:r w:rsidRPr="008449ED">
        <w:rPr>
          <w:b/>
          <w:bCs/>
        </w:rPr>
        <w:t xml:space="preserve">INSCRIPCIÓN </w:t>
      </w:r>
      <w:r w:rsidR="00CE7255" w:rsidRPr="00BE7E02">
        <w:rPr>
          <w:b/>
          <w:bCs/>
        </w:rPr>
        <w:t>AL CONCURSO DE MÉRITOS INTERNO</w:t>
      </w:r>
    </w:p>
    <w:p w14:paraId="7E1055C8" w14:textId="3A954EB0" w:rsidR="00CE7255" w:rsidRPr="00BE7E02" w:rsidRDefault="00CE7255" w:rsidP="00CE7255">
      <w:pPr>
        <w:spacing w:after="0" w:line="240" w:lineRule="auto"/>
        <w:jc w:val="right"/>
        <w:rPr>
          <w:b/>
          <w:bCs/>
        </w:rPr>
      </w:pPr>
      <w:r w:rsidRPr="00BE7E02">
        <w:rPr>
          <w:b/>
          <w:bCs/>
        </w:rPr>
        <w:t xml:space="preserve">PARA LA ORDINARIZACIÓN DOCENTE </w:t>
      </w:r>
      <w:r w:rsidR="008449ED" w:rsidRPr="008449ED">
        <w:rPr>
          <w:b/>
          <w:bCs/>
        </w:rPr>
        <w:t>DE LA</w:t>
      </w:r>
    </w:p>
    <w:p w14:paraId="22B03CA7" w14:textId="77777777" w:rsidR="00CE7255" w:rsidRPr="00BE7E02" w:rsidRDefault="008449ED" w:rsidP="00CE7255">
      <w:pPr>
        <w:spacing w:after="0" w:line="240" w:lineRule="auto"/>
        <w:jc w:val="right"/>
        <w:rPr>
          <w:b/>
          <w:bCs/>
          <w:sz w:val="22"/>
          <w:szCs w:val="22"/>
        </w:rPr>
      </w:pPr>
      <w:r w:rsidRPr="008449ED">
        <w:rPr>
          <w:b/>
          <w:bCs/>
        </w:rPr>
        <w:t xml:space="preserve">UNIVERSIDAD </w:t>
      </w:r>
      <w:r w:rsidR="004177AA" w:rsidRPr="00BE7E02">
        <w:rPr>
          <w:b/>
          <w:bCs/>
        </w:rPr>
        <w:t>INCA GARCILASO DE LA VEGA</w:t>
      </w:r>
    </w:p>
    <w:p w14:paraId="2F2A9E50" w14:textId="77777777" w:rsidR="00CE7255" w:rsidRDefault="00CE7255" w:rsidP="00CE7255">
      <w:pPr>
        <w:spacing w:line="240" w:lineRule="auto"/>
        <w:rPr>
          <w:b/>
          <w:bCs/>
        </w:rPr>
      </w:pPr>
    </w:p>
    <w:p w14:paraId="073CF70A" w14:textId="3DD00889" w:rsidR="008449ED" w:rsidRPr="008449ED" w:rsidRDefault="008449ED" w:rsidP="00CE7255">
      <w:pPr>
        <w:spacing w:line="240" w:lineRule="auto"/>
      </w:pPr>
      <w:r w:rsidRPr="008449ED">
        <w:rPr>
          <w:b/>
          <w:bCs/>
        </w:rPr>
        <w:t>SEÑORES DEL COMI</w:t>
      </w:r>
      <w:r w:rsidR="009D4713">
        <w:rPr>
          <w:b/>
          <w:bCs/>
        </w:rPr>
        <w:t>TÉ</w:t>
      </w:r>
      <w:r w:rsidRPr="008449ED">
        <w:rPr>
          <w:b/>
          <w:bCs/>
        </w:rPr>
        <w:t xml:space="preserve"> DE EVALUACIÓN: </w:t>
      </w:r>
    </w:p>
    <w:p w14:paraId="4FE64FE0" w14:textId="77777777" w:rsidR="00BE7E02" w:rsidRDefault="00BE7E02" w:rsidP="00CE7255">
      <w:pPr>
        <w:jc w:val="both"/>
      </w:pPr>
    </w:p>
    <w:p w14:paraId="70344D0D" w14:textId="4CC96FC5" w:rsidR="008449ED" w:rsidRPr="008449ED" w:rsidRDefault="008449ED" w:rsidP="00CE7255">
      <w:pPr>
        <w:jc w:val="both"/>
      </w:pPr>
      <w:r w:rsidRPr="008449ED">
        <w:t>Yo,</w:t>
      </w:r>
      <w:r w:rsidR="00CE7255" w:rsidRPr="00BE7E02">
        <w:t>___________________________________________________</w:t>
      </w:r>
      <w:r w:rsidRPr="008449ED">
        <w:t>Identificado con DNI</w:t>
      </w:r>
      <w:r w:rsidR="00CE7255" w:rsidRPr="00BE7E02">
        <w:t xml:space="preserve"> </w:t>
      </w:r>
      <w:r w:rsidRPr="008449ED">
        <w:t>N°</w:t>
      </w:r>
      <w:r w:rsidR="00CE7255" w:rsidRPr="00BE7E02">
        <w:t>________________</w:t>
      </w:r>
      <w:r w:rsidR="00655B80">
        <w:t>, teléfono N° ____________ y correo electrónico: ______________________</w:t>
      </w:r>
      <w:r w:rsidRPr="008449ED">
        <w:t xml:space="preserve"> solicito se me acepte como postulante a la plaza</w:t>
      </w:r>
      <w:r w:rsidR="00DC05EF">
        <w:t xml:space="preserve"> propuesta por la Universidad Inca Garcilaso de la Vega como </w:t>
      </w:r>
      <w:r w:rsidR="00DC05EF" w:rsidRPr="00DC05EF">
        <w:rPr>
          <w:b/>
          <w:bCs/>
        </w:rPr>
        <w:t>Docente Or</w:t>
      </w:r>
      <w:r w:rsidRPr="00DC05EF">
        <w:rPr>
          <w:b/>
          <w:bCs/>
        </w:rPr>
        <w:t>dinario en la categoría de</w:t>
      </w:r>
      <w:r w:rsidR="00DC05EF" w:rsidRPr="00DC05EF">
        <w:rPr>
          <w:b/>
          <w:bCs/>
        </w:rPr>
        <w:t xml:space="preserve"> </w:t>
      </w:r>
      <w:r w:rsidRPr="00DC05EF">
        <w:rPr>
          <w:b/>
          <w:bCs/>
        </w:rPr>
        <w:t>Auxiliar</w:t>
      </w:r>
      <w:r w:rsidRPr="008449ED">
        <w:t xml:space="preserve">, en </w:t>
      </w:r>
      <w:r w:rsidR="00CE7255" w:rsidRPr="00BE7E02">
        <w:t xml:space="preserve">el programa de </w:t>
      </w:r>
      <w:r w:rsidR="009D4713">
        <w:t xml:space="preserve">Derecho y Ciencias Políticas </w:t>
      </w:r>
      <w:r w:rsidR="00CE7255" w:rsidRPr="00BE7E02">
        <w:t xml:space="preserve">de la Facultad de Derecho y Ciencias Políticas </w:t>
      </w:r>
      <w:r w:rsidRPr="008449ED">
        <w:t xml:space="preserve">para lo cual adjunto </w:t>
      </w:r>
      <w:r w:rsidR="009D4713">
        <w:t xml:space="preserve">mi </w:t>
      </w:r>
      <w:r w:rsidRPr="008449ED">
        <w:t xml:space="preserve">Currículum Vitae documentado </w:t>
      </w:r>
      <w:r w:rsidR="004177AA" w:rsidRPr="00BE7E02">
        <w:t>de acuerdo con</w:t>
      </w:r>
      <w:r w:rsidRPr="008449ED">
        <w:t xml:space="preserve"> lo solicitado en las bases de la convocatoria. En virtud de lo solicitado, </w:t>
      </w:r>
      <w:r w:rsidRPr="008449ED">
        <w:rPr>
          <w:b/>
          <w:bCs/>
        </w:rPr>
        <w:t xml:space="preserve">declaro bajo juramento: </w:t>
      </w:r>
    </w:p>
    <w:p w14:paraId="2B31B87A" w14:textId="62C47728" w:rsidR="008449ED" w:rsidRPr="008449ED" w:rsidRDefault="008449ED" w:rsidP="00CE7255">
      <w:pPr>
        <w:numPr>
          <w:ilvl w:val="0"/>
          <w:numId w:val="1"/>
        </w:numPr>
        <w:jc w:val="both"/>
      </w:pPr>
      <w:r w:rsidRPr="008449ED">
        <w:rPr>
          <w:b/>
          <w:bCs/>
        </w:rPr>
        <w:t xml:space="preserve">a) </w:t>
      </w:r>
      <w:r w:rsidR="00655B80">
        <w:t xml:space="preserve">He tomado conocimiento </w:t>
      </w:r>
      <w:r w:rsidRPr="008449ED">
        <w:t>de las Bases del Concurso</w:t>
      </w:r>
      <w:r w:rsidR="009D4713">
        <w:t xml:space="preserve"> de Méritos Interno para la Ordinarización </w:t>
      </w:r>
      <w:r w:rsidRPr="008449ED">
        <w:t xml:space="preserve">Docente, </w:t>
      </w:r>
      <w:r w:rsidR="00655B80">
        <w:t>y me someto v</w:t>
      </w:r>
      <w:r w:rsidRPr="008449ED">
        <w:t>oluntariamente</w:t>
      </w:r>
      <w:r w:rsidR="00655B80">
        <w:t xml:space="preserve"> a sus disposiciones </w:t>
      </w:r>
      <w:r w:rsidRPr="008449ED">
        <w:t xml:space="preserve">aceptando </w:t>
      </w:r>
      <w:r w:rsidR="00655B80">
        <w:t xml:space="preserve">que </w:t>
      </w:r>
      <w:r w:rsidRPr="008449ED">
        <w:t>los resultados</w:t>
      </w:r>
      <w:r w:rsidR="00655B80">
        <w:t xml:space="preserve"> serán de </w:t>
      </w:r>
      <w:r w:rsidRPr="008449ED">
        <w:t xml:space="preserve">carácter inapelable. </w:t>
      </w:r>
    </w:p>
    <w:p w14:paraId="2D7ED78B" w14:textId="361187C5" w:rsidR="008449ED" w:rsidRPr="008449ED" w:rsidRDefault="008449ED" w:rsidP="00CE7255">
      <w:pPr>
        <w:numPr>
          <w:ilvl w:val="0"/>
          <w:numId w:val="2"/>
        </w:numPr>
        <w:jc w:val="both"/>
      </w:pPr>
      <w:r w:rsidRPr="008449ED">
        <w:rPr>
          <w:b/>
          <w:bCs/>
        </w:rPr>
        <w:t xml:space="preserve">b) </w:t>
      </w:r>
      <w:r w:rsidR="00AE3EB1">
        <w:t xml:space="preserve">Esta declaración jurada se formula </w:t>
      </w:r>
      <w:r w:rsidR="006A29E5">
        <w:t>de acuerdo con</w:t>
      </w:r>
      <w:r w:rsidR="00AE3EB1">
        <w:t xml:space="preserve"> lo establecido en el </w:t>
      </w:r>
      <w:r w:rsidRPr="008449ED">
        <w:t xml:space="preserve">artículo 82° de la Ley Universitaria N° 30220 y del Reglamento de </w:t>
      </w:r>
      <w:r w:rsidR="004177AA" w:rsidRPr="00BE7E02">
        <w:t xml:space="preserve">Docentes de la Universidad Inca Garcilaso de la </w:t>
      </w:r>
      <w:r w:rsidR="00AE3EB1">
        <w:t>Vega.</w:t>
      </w:r>
      <w:r w:rsidRPr="008449ED">
        <w:t xml:space="preserve"> </w:t>
      </w:r>
    </w:p>
    <w:p w14:paraId="761FC450" w14:textId="77777777" w:rsidR="008449ED" w:rsidRPr="008449ED" w:rsidRDefault="008449ED" w:rsidP="00CE7255">
      <w:pPr>
        <w:numPr>
          <w:ilvl w:val="0"/>
          <w:numId w:val="2"/>
        </w:numPr>
        <w:jc w:val="both"/>
      </w:pPr>
      <w:r w:rsidRPr="008449ED">
        <w:rPr>
          <w:b/>
          <w:bCs/>
        </w:rPr>
        <w:t xml:space="preserve">c) </w:t>
      </w:r>
      <w:r w:rsidRPr="008449ED">
        <w:t xml:space="preserve">Asumir la veracidad de la información que he consignado en los formatos y que los documentos presentados son copia fiel del original. En caso no ser cierta lo manifestado, asumo las consecuencias que pudieran derivarse de dicha actuación, aceptando las sanciones correspondientes al respecto, de carácter inapelable. </w:t>
      </w:r>
    </w:p>
    <w:p w14:paraId="152A68CD" w14:textId="6ABA3902" w:rsidR="008449ED" w:rsidRPr="008449ED" w:rsidRDefault="004177AA" w:rsidP="00CE7255">
      <w:pPr>
        <w:jc w:val="right"/>
      </w:pPr>
      <w:r w:rsidRPr="00BE7E02">
        <w:t>Pueblo Libre</w:t>
      </w:r>
      <w:r w:rsidR="008449ED" w:rsidRPr="008449ED">
        <w:t>,</w:t>
      </w:r>
      <w:r w:rsidRPr="00BE7E02">
        <w:t xml:space="preserve">           </w:t>
      </w:r>
      <w:r w:rsidR="008449ED" w:rsidRPr="008449ED">
        <w:t xml:space="preserve"> de </w:t>
      </w:r>
      <w:r w:rsidR="00AB4E0E">
        <w:t>diciembre</w:t>
      </w:r>
      <w:r w:rsidRPr="00BE7E02">
        <w:t xml:space="preserve"> de 2025</w:t>
      </w:r>
      <w:r w:rsidR="008449ED" w:rsidRPr="008449ED">
        <w:t xml:space="preserve">. </w:t>
      </w:r>
    </w:p>
    <w:p w14:paraId="036A4CB6" w14:textId="77777777" w:rsidR="00CE7255" w:rsidRDefault="00CE7255" w:rsidP="00CE7255">
      <w:pPr>
        <w:jc w:val="both"/>
        <w:rPr>
          <w:i/>
          <w:iCs/>
        </w:rPr>
      </w:pPr>
    </w:p>
    <w:p w14:paraId="711CA0AE" w14:textId="77777777" w:rsidR="00CE7255" w:rsidRDefault="00CE7255" w:rsidP="00CE7255">
      <w:pPr>
        <w:jc w:val="both"/>
        <w:rPr>
          <w:i/>
          <w:iCs/>
        </w:rPr>
      </w:pPr>
    </w:p>
    <w:p w14:paraId="0E529BAE" w14:textId="77777777" w:rsidR="00CE7255" w:rsidRDefault="00CE7255" w:rsidP="00CE7255">
      <w:pPr>
        <w:jc w:val="center"/>
        <w:rPr>
          <w:i/>
          <w:iCs/>
        </w:rPr>
      </w:pPr>
      <w:r>
        <w:rPr>
          <w:i/>
          <w:iCs/>
        </w:rPr>
        <w:t>______________________________</w:t>
      </w:r>
    </w:p>
    <w:p w14:paraId="3FA8A48C" w14:textId="09B8B709" w:rsidR="005C2CD3" w:rsidRDefault="008449ED" w:rsidP="00CE7255">
      <w:pPr>
        <w:jc w:val="center"/>
      </w:pPr>
      <w:r w:rsidRPr="008449ED">
        <w:rPr>
          <w:i/>
          <w:iCs/>
        </w:rPr>
        <w:t>(Firma y post firma)</w:t>
      </w:r>
    </w:p>
    <w:sectPr w:rsidR="005C2CD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A692" w14:textId="77777777" w:rsidR="003012A1" w:rsidRDefault="003012A1" w:rsidP="00CE7255">
      <w:pPr>
        <w:spacing w:after="0" w:line="240" w:lineRule="auto"/>
      </w:pPr>
      <w:r>
        <w:separator/>
      </w:r>
    </w:p>
  </w:endnote>
  <w:endnote w:type="continuationSeparator" w:id="0">
    <w:p w14:paraId="48D82F23" w14:textId="77777777" w:rsidR="003012A1" w:rsidRDefault="003012A1" w:rsidP="00CE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8F86" w14:textId="32B7C2A9" w:rsidR="0023045A" w:rsidRDefault="0023045A">
    <w:pPr>
      <w:pStyle w:val="Piedepgina"/>
    </w:pPr>
    <w:r>
      <w:rPr>
        <w:noProof/>
      </w:rPr>
      <w:drawing>
        <wp:anchor distT="0" distB="0" distL="114300" distR="114300" simplePos="0" relativeHeight="251661312" behindDoc="1" locked="0" layoutInCell="1" allowOverlap="1" wp14:anchorId="4EB3A343" wp14:editId="6E57A15C">
          <wp:simplePos x="0" y="0"/>
          <wp:positionH relativeFrom="page">
            <wp:posOffset>22860</wp:posOffset>
          </wp:positionH>
          <wp:positionV relativeFrom="paragraph">
            <wp:posOffset>-361950</wp:posOffset>
          </wp:positionV>
          <wp:extent cx="7545070" cy="1181100"/>
          <wp:effectExtent l="0" t="0" r="0" b="0"/>
          <wp:wrapNone/>
          <wp:docPr id="789176874" name="Imagen 789176874"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76874" name="Imagen 789176874"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52" t="89657" r="-252" b="-720"/>
                  <a:stretch>
                    <a:fillRect/>
                  </a:stretch>
                </pic:blipFill>
                <pic:spPr bwMode="auto">
                  <a:xfrm>
                    <a:off x="0" y="0"/>
                    <a:ext cx="754507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9CB2" w14:textId="77777777" w:rsidR="003012A1" w:rsidRDefault="003012A1" w:rsidP="00CE7255">
      <w:pPr>
        <w:spacing w:after="0" w:line="240" w:lineRule="auto"/>
      </w:pPr>
      <w:r>
        <w:separator/>
      </w:r>
    </w:p>
  </w:footnote>
  <w:footnote w:type="continuationSeparator" w:id="0">
    <w:p w14:paraId="7C4C622D" w14:textId="77777777" w:rsidR="003012A1" w:rsidRDefault="003012A1" w:rsidP="00CE7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5FD1" w14:textId="687547A1" w:rsidR="00CE7255" w:rsidRDefault="00CE7255" w:rsidP="00CE7255">
    <w:pPr>
      <w:pStyle w:val="Encabezado"/>
      <w:tabs>
        <w:tab w:val="left" w:pos="630"/>
      </w:tabs>
      <w:rPr>
        <w:i/>
        <w:iCs/>
        <w:sz w:val="20"/>
        <w:szCs w:val="20"/>
      </w:rPr>
    </w:pPr>
    <w:r>
      <w:rPr>
        <w:noProof/>
      </w:rPr>
      <w:drawing>
        <wp:anchor distT="0" distB="0" distL="114300" distR="114300" simplePos="0" relativeHeight="251659264" behindDoc="1" locked="0" layoutInCell="1" allowOverlap="1" wp14:anchorId="50E4695A" wp14:editId="541EC6E6">
          <wp:simplePos x="0" y="0"/>
          <wp:positionH relativeFrom="page">
            <wp:posOffset>108585</wp:posOffset>
          </wp:positionH>
          <wp:positionV relativeFrom="paragraph">
            <wp:posOffset>-362585</wp:posOffset>
          </wp:positionV>
          <wp:extent cx="1685925" cy="779780"/>
          <wp:effectExtent l="0" t="0" r="9525" b="1270"/>
          <wp:wrapNone/>
          <wp:docPr id="316840976" name="Imagen 31684097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40976" name="Imagen 316840976" descr="Fondo negro con letras blancas&#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5700" t="3932" r="69661" b="88015"/>
                  <a:stretch>
                    <a:fillRect/>
                  </a:stretch>
                </pic:blipFill>
                <pic:spPr bwMode="auto">
                  <a:xfrm>
                    <a:off x="0" y="0"/>
                    <a:ext cx="1685925" cy="779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sz w:val="20"/>
        <w:szCs w:val="20"/>
      </w:rPr>
      <w:tab/>
    </w:r>
    <w:r>
      <w:rPr>
        <w:i/>
        <w:iCs/>
        <w:sz w:val="20"/>
        <w:szCs w:val="20"/>
      </w:rPr>
      <w:tab/>
    </w:r>
    <w:r>
      <w:rPr>
        <w:i/>
        <w:iCs/>
        <w:sz w:val="20"/>
        <w:szCs w:val="20"/>
      </w:rPr>
      <w:tab/>
    </w:r>
    <w:r w:rsidRPr="00CE7255">
      <w:rPr>
        <w:i/>
        <w:iCs/>
        <w:sz w:val="20"/>
        <w:szCs w:val="20"/>
      </w:rPr>
      <w:t xml:space="preserve">Bases del concurso de méritos </w:t>
    </w:r>
    <w:r>
      <w:rPr>
        <w:i/>
        <w:iCs/>
        <w:sz w:val="20"/>
        <w:szCs w:val="20"/>
      </w:rPr>
      <w:t>interno</w:t>
    </w:r>
  </w:p>
  <w:p w14:paraId="11DE703C" w14:textId="683F0AB4" w:rsidR="00CE7255" w:rsidRPr="00CE7255" w:rsidRDefault="00CE7255" w:rsidP="00CE7255">
    <w:pPr>
      <w:pStyle w:val="Encabezado"/>
      <w:jc w:val="right"/>
      <w:rPr>
        <w:sz w:val="20"/>
        <w:szCs w:val="20"/>
      </w:rPr>
    </w:pPr>
    <w:r>
      <w:rPr>
        <w:i/>
        <w:iCs/>
        <w:sz w:val="20"/>
        <w:szCs w:val="20"/>
      </w:rPr>
      <w:t xml:space="preserve">para la </w:t>
    </w:r>
    <w:proofErr w:type="spellStart"/>
    <w:r>
      <w:rPr>
        <w:i/>
        <w:iCs/>
        <w:sz w:val="20"/>
        <w:szCs w:val="20"/>
      </w:rPr>
      <w:t>ordinarización</w:t>
    </w:r>
    <w:proofErr w:type="spellEnd"/>
    <w:r>
      <w:rPr>
        <w:i/>
        <w:iCs/>
        <w:sz w:val="20"/>
        <w:szCs w:val="20"/>
      </w:rPr>
      <w:t xml:space="preserve"> docente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D484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A696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3244955">
    <w:abstractNumId w:val="0"/>
  </w:num>
  <w:num w:numId="2" w16cid:durableId="191531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ED"/>
    <w:rsid w:val="0017374E"/>
    <w:rsid w:val="00175CAB"/>
    <w:rsid w:val="0023045A"/>
    <w:rsid w:val="003012A1"/>
    <w:rsid w:val="004177AA"/>
    <w:rsid w:val="004641ED"/>
    <w:rsid w:val="004A110E"/>
    <w:rsid w:val="005A4F59"/>
    <w:rsid w:val="005C2CD3"/>
    <w:rsid w:val="00646792"/>
    <w:rsid w:val="00655B80"/>
    <w:rsid w:val="006A29E5"/>
    <w:rsid w:val="008449ED"/>
    <w:rsid w:val="008F5890"/>
    <w:rsid w:val="00951D63"/>
    <w:rsid w:val="009D4713"/>
    <w:rsid w:val="00A273D3"/>
    <w:rsid w:val="00A61587"/>
    <w:rsid w:val="00AB33DA"/>
    <w:rsid w:val="00AB3F8F"/>
    <w:rsid w:val="00AB4E0E"/>
    <w:rsid w:val="00AE3EB1"/>
    <w:rsid w:val="00BE7E02"/>
    <w:rsid w:val="00C737D5"/>
    <w:rsid w:val="00C9439E"/>
    <w:rsid w:val="00CE7255"/>
    <w:rsid w:val="00DC05EF"/>
    <w:rsid w:val="00E372DF"/>
    <w:rsid w:val="00F329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6665"/>
  <w15:chartTrackingRefBased/>
  <w15:docId w15:val="{12E658B3-80A5-4940-85AB-10401D8E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4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4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49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49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49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49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49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49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49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9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49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49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49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49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49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49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49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49ED"/>
    <w:rPr>
      <w:rFonts w:eastAsiaTheme="majorEastAsia" w:cstheme="majorBidi"/>
      <w:color w:val="272727" w:themeColor="text1" w:themeTint="D8"/>
    </w:rPr>
  </w:style>
  <w:style w:type="paragraph" w:styleId="Ttulo">
    <w:name w:val="Title"/>
    <w:basedOn w:val="Normal"/>
    <w:next w:val="Normal"/>
    <w:link w:val="TtuloCar"/>
    <w:uiPriority w:val="10"/>
    <w:qFormat/>
    <w:rsid w:val="0084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49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49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49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49ED"/>
    <w:pPr>
      <w:spacing w:before="160"/>
      <w:jc w:val="center"/>
    </w:pPr>
    <w:rPr>
      <w:i/>
      <w:iCs/>
      <w:color w:val="404040" w:themeColor="text1" w:themeTint="BF"/>
    </w:rPr>
  </w:style>
  <w:style w:type="character" w:customStyle="1" w:styleId="CitaCar">
    <w:name w:val="Cita Car"/>
    <w:basedOn w:val="Fuentedeprrafopredeter"/>
    <w:link w:val="Cita"/>
    <w:uiPriority w:val="29"/>
    <w:rsid w:val="008449ED"/>
    <w:rPr>
      <w:i/>
      <w:iCs/>
      <w:color w:val="404040" w:themeColor="text1" w:themeTint="BF"/>
    </w:rPr>
  </w:style>
  <w:style w:type="paragraph" w:styleId="Prrafodelista">
    <w:name w:val="List Paragraph"/>
    <w:basedOn w:val="Normal"/>
    <w:uiPriority w:val="34"/>
    <w:qFormat/>
    <w:rsid w:val="008449ED"/>
    <w:pPr>
      <w:ind w:left="720"/>
      <w:contextualSpacing/>
    </w:pPr>
  </w:style>
  <w:style w:type="character" w:styleId="nfasisintenso">
    <w:name w:val="Intense Emphasis"/>
    <w:basedOn w:val="Fuentedeprrafopredeter"/>
    <w:uiPriority w:val="21"/>
    <w:qFormat/>
    <w:rsid w:val="008449ED"/>
    <w:rPr>
      <w:i/>
      <w:iCs/>
      <w:color w:val="0F4761" w:themeColor="accent1" w:themeShade="BF"/>
    </w:rPr>
  </w:style>
  <w:style w:type="paragraph" w:styleId="Citadestacada">
    <w:name w:val="Intense Quote"/>
    <w:basedOn w:val="Normal"/>
    <w:next w:val="Normal"/>
    <w:link w:val="CitadestacadaCar"/>
    <w:uiPriority w:val="30"/>
    <w:qFormat/>
    <w:rsid w:val="0084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49ED"/>
    <w:rPr>
      <w:i/>
      <w:iCs/>
      <w:color w:val="0F4761" w:themeColor="accent1" w:themeShade="BF"/>
    </w:rPr>
  </w:style>
  <w:style w:type="character" w:styleId="Referenciaintensa">
    <w:name w:val="Intense Reference"/>
    <w:basedOn w:val="Fuentedeprrafopredeter"/>
    <w:uiPriority w:val="32"/>
    <w:qFormat/>
    <w:rsid w:val="008449ED"/>
    <w:rPr>
      <w:b/>
      <w:bCs/>
      <w:smallCaps/>
      <w:color w:val="0F4761" w:themeColor="accent1" w:themeShade="BF"/>
      <w:spacing w:val="5"/>
    </w:rPr>
  </w:style>
  <w:style w:type="paragraph" w:styleId="Encabezado">
    <w:name w:val="header"/>
    <w:basedOn w:val="Normal"/>
    <w:link w:val="EncabezadoCar"/>
    <w:uiPriority w:val="99"/>
    <w:unhideWhenUsed/>
    <w:rsid w:val="00CE72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7255"/>
  </w:style>
  <w:style w:type="paragraph" w:styleId="Piedepgina">
    <w:name w:val="footer"/>
    <w:basedOn w:val="Normal"/>
    <w:link w:val="PiedepginaCar"/>
    <w:uiPriority w:val="99"/>
    <w:unhideWhenUsed/>
    <w:rsid w:val="00CE72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1409</Characters>
  <Application>Microsoft Office Word</Application>
  <DocSecurity>0</DocSecurity>
  <Lines>156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Magalli Yannet Ruíz Moreno</dc:creator>
  <cp:keywords/>
  <dc:description/>
  <cp:lastModifiedBy>Magalli Yannet Ruíz Moreno</cp:lastModifiedBy>
  <cp:revision>2</cp:revision>
  <cp:lastPrinted>2025-10-30T14:30:00Z</cp:lastPrinted>
  <dcterms:created xsi:type="dcterms:W3CDTF">2025-12-16T22:29:00Z</dcterms:created>
  <dcterms:modified xsi:type="dcterms:W3CDTF">2025-12-16T22:29:00Z</dcterms:modified>
</cp:coreProperties>
</file>